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18515" cy="80835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08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092285156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SERVIÇO PÚBLICO FEDERAL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93347167968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CONSELHO FEDERAL DE ENGENHARIA E AGRONOMIA – CONFEA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934082031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FORMULÁRIO A - CADASTRAMENTO DA INSTITUIÇÃO DE ENSINO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1331787109375" w:line="254.8978042602539" w:lineRule="auto"/>
        <w:ind w:left="148.73992919921875" w:right="27.49755859375" w:firstLine="15.30014038085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Este formulário refere-se ao art. 3º do Anexo II da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Resolução nº 1.073, de 19 de abril de 2016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e deve ser preenchido pela instituição de ensino  interessada com as informações gerais relativas à Instituição de Ensino e seus cursos ofertados no âmbito das profissões inseridas no Sistema Confea/Crea. As informações constantes deste formulário devem ser cadastradas no SIC – Sistema de Informações Confea/Crea.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3665771484375" w:line="240" w:lineRule="auto"/>
        <w:ind w:left="170.8799743652343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Identificação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40185546875" w:line="240" w:lineRule="auto"/>
        <w:ind w:left="162.23999023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(Informar os dados solicitados nos espaços abaixo)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40283203125" w:line="263.8945198059082" w:lineRule="auto"/>
        <w:ind w:left="158.0999755859375" w:right="2657.618408203125" w:firstLine="12.77999877929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1.1. Denominação da Mantenedora:__________________________________________________________________________ Sigla:__________________________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1904296875" w:line="240" w:lineRule="auto"/>
        <w:ind w:left="156.4799499511718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CNPJ:__________________________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400634765625" w:line="240" w:lineRule="auto"/>
        <w:ind w:left="164.0400695800781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40283203125" w:line="265.2272701263428" w:lineRule="auto"/>
        <w:ind w:left="156.47994995117188" w:right="3267.45849609375" w:firstLine="7.5601196289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Logradouro:_______________________________________________________________________________________ Complemento:_______________________________________Número:____________Bairro:______________________ CEP:_____________________________Cidade:________________________________UF:______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619384765625" w:line="265.2272701263428" w:lineRule="auto"/>
        <w:ind w:left="164.04006958007812" w:right="1669.37744140625" w:hanging="17.6400756835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Telefone(s): (DDD)_________Telefone:_______________Ramal:________ (DDD)_________Telefone:_______________Ramal:________ Fax: (DDD)_________Fax:____________________ Ramal:________ (DDD)_________Fax:__________________ Ramal:________ E-mail: ______________________________________________________________________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9384765625" w:line="240" w:lineRule="auto"/>
        <w:ind w:left="164.0400695800781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Home Page:__________________________________________________________________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3997802734375" w:line="240" w:lineRule="auto"/>
        <w:ind w:left="148.7399291992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Atos Autorizativos constitutivos e regulatórios da mantenedora da Instituição de Ensino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53985595703125" w:line="240" w:lineRule="auto"/>
        <w:ind w:left="162.23999023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(Assinalar a opção pertinente e indicar as informações requeridas em todas as colunas) </w:t>
      </w:r>
    </w:p>
    <w:tbl>
      <w:tblPr>
        <w:tblStyle w:val="Table1"/>
        <w:tblW w:w="14505.199584960938" w:type="dxa"/>
        <w:jc w:val="left"/>
        <w:tblInd w:w="133.6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40.2001953125"/>
        <w:gridCol w:w="5750.8001708984375"/>
        <w:gridCol w:w="2124.599609375"/>
        <w:gridCol w:w="1989.599609375"/>
        <w:tblGridChange w:id="0">
          <w:tblGrid>
            <w:gridCol w:w="4640.2001953125"/>
            <w:gridCol w:w="5750.8001708984375"/>
            <w:gridCol w:w="2124.599609375"/>
            <w:gridCol w:w="1989.599609375"/>
          </w:tblGrid>
        </w:tblGridChange>
      </w:tblGrid>
      <w:tr>
        <w:trPr>
          <w:cantSplit w:val="0"/>
          <w:trHeight w:val="26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do documento do Ato Autorizativo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3945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 e nº do documento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6738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documento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publicação</w:t>
            </w:r>
          </w:p>
        </w:tc>
      </w:tr>
      <w:tr>
        <w:trPr>
          <w:cantSplit w:val="0"/>
          <w:trHeight w:val="527.9994201660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em Cartório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1400146484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6002044677734" w:lineRule="auto"/>
        <w:ind w:left="158.0999755859375" w:right="2523.778076171875" w:firstLine="12.77999877929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1.2. Denominação da Instituição de Ensino (Brasil): ______________________________________________________________ Sigla:__________________________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993408203125" w:line="240" w:lineRule="auto"/>
        <w:ind w:left="156.4799499511718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CNPJ:__________________________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818515" cy="80835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08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092285156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SERVIÇO PÚBLICO FEDERAL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93347167968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CONSELHO FEDERAL DE ENGENHARIA E AGRONOMIA – CONFEA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35693359375" w:line="240" w:lineRule="auto"/>
        <w:ind w:left="164.0400695800781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Número e-MEC:__________________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40283203125" w:line="240" w:lineRule="auto"/>
        <w:ind w:left="164.0400695800781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5401611328125" w:line="265.22692680358887" w:lineRule="auto"/>
        <w:ind w:left="156.47994995117188" w:right="3267.45849609375" w:firstLine="7.5601196289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Logradouro:_______________________________________________________________________________________ Complemento:_______________________________________Número:____________Bairro:______________________ CEP:_____________________________Cidade:________________________________UF:______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62060546875" w:line="263.8941764831543" w:lineRule="auto"/>
        <w:ind w:left="164.04006958007812" w:right="1670.50048828125" w:hanging="17.6400756835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Telefone(s): (DDD)_________Telefone:_______________Ramal:________ (DDD)_________Telefone:_______________Ramal:________ Fax: (DDD)_________Fax:____________________ Ramal:________ (DDD)_________Fax:__________________ Ramal:________ E-mail: ______________________________________________________________________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196533203125" w:line="240" w:lineRule="auto"/>
        <w:ind w:left="164.0400695800781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Home Page:__________________________________________________________________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40283203125" w:line="264.3392086029053" w:lineRule="auto"/>
        <w:ind w:left="164.04006958007812" w:right="2316.177978515625" w:firstLine="6.8399047851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1.3. Denominação da Instituição de Ensino (Exterior): ______________________________________________________________ País:__________________________ Cidade:_____________________________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852783203125" w:line="245.2353858947754" w:lineRule="auto"/>
        <w:ind w:left="155.93994140625" w:right="26.1181640625" w:firstLine="0.54000854492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Observação: no caso de inserção no SIC de instituição de ensino – exterior para fins de registro de diplomado no exterior, é obrigatória apenas a inserção  das informações da denominação da instituição de ensino, da cidade e do país.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21307373046875" w:line="240" w:lineRule="auto"/>
        <w:ind w:left="170.8799743652343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1.4. Atos Autorizativos constitutivos e regulatórios da Instituição de Ensino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3988037109375" w:line="240" w:lineRule="auto"/>
        <w:ind w:left="162.23999023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(Assinalar a opção pertinente e indicar as informações requeridas em todas as colunas) </w:t>
      </w:r>
    </w:p>
    <w:tbl>
      <w:tblPr>
        <w:tblStyle w:val="Table2"/>
        <w:tblW w:w="14505.199584960938" w:type="dxa"/>
        <w:jc w:val="left"/>
        <w:tblInd w:w="133.6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40.2001953125"/>
        <w:gridCol w:w="5750.8001708984375"/>
        <w:gridCol w:w="2124.599609375"/>
        <w:gridCol w:w="1989.599609375"/>
        <w:tblGridChange w:id="0">
          <w:tblGrid>
            <w:gridCol w:w="4640.2001953125"/>
            <w:gridCol w:w="5750.8001708984375"/>
            <w:gridCol w:w="2124.599609375"/>
            <w:gridCol w:w="1989.599609375"/>
          </w:tblGrid>
        </w:tblGridChange>
      </w:tblGrid>
      <w:tr>
        <w:trPr>
          <w:cantSplit w:val="0"/>
          <w:trHeight w:val="268.79974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do documento do Ato Autorizativo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3945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 e nº do documento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6738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documento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publicação</w:t>
            </w:r>
          </w:p>
        </w:tc>
      </w:tr>
      <w:tr>
        <w:trPr>
          <w:cantSplit w:val="0"/>
          <w:trHeight w:val="1824.5202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Lei de Criação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140319824218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Decreto-Lei de Criação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73950195312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Decreto de Criação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739990234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em Cartório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1400146484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Portaria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1400146484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Resolução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1400146484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.23999023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(Assinalar a opção pertinente e indicar as informações requeridas em todas as colunas)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818515" cy="808355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08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092285156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SERVIÇO PÚBLICO FEDERAL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93347167968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CONSELHO FEDERAL DE ENGENHARIA E AGRONOMIA – CONFEA </w:t>
      </w:r>
    </w:p>
    <w:tbl>
      <w:tblPr>
        <w:tblStyle w:val="Table3"/>
        <w:tblW w:w="14505.199584960938" w:type="dxa"/>
        <w:jc w:val="left"/>
        <w:tblInd w:w="133.6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4.8001098632812"/>
        <w:gridCol w:w="1987.7999877929688"/>
        <w:gridCol w:w="2409.599609375"/>
        <w:gridCol w:w="3346.0003662109375"/>
        <w:gridCol w:w="2126.99951171875"/>
        <w:gridCol w:w="1980"/>
        <w:tblGridChange w:id="0">
          <w:tblGrid>
            <w:gridCol w:w="2654.8001098632812"/>
            <w:gridCol w:w="1987.7999877929688"/>
            <w:gridCol w:w="2409.599609375"/>
            <w:gridCol w:w="3346.0003662109375"/>
            <w:gridCol w:w="2126.99951171875"/>
            <w:gridCol w:w="1980"/>
          </w:tblGrid>
        </w:tblGridChange>
      </w:tblGrid>
      <w:tr>
        <w:trPr>
          <w:cantSplit w:val="0"/>
          <w:trHeight w:val="268.79943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5.139923095703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Ato Regulatório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0634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Prazo de Validade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682617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Documento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0634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Descrição e nº do documento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40771484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documento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publicação</w:t>
            </w:r>
          </w:p>
        </w:tc>
      </w:tr>
      <w:tr>
        <w:trPr>
          <w:cantSplit w:val="0"/>
          <w:trHeight w:val="1704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Credenciamento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Lei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Decreto-Lei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540161132812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Decreto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6.56002044677734" w:lineRule="auto"/>
              <w:ind w:left="127.919921875" w:right="192.058715820312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em Cartório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Portaria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96289062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Resolução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Recredenciamento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Lei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Decreto-Lei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Decreto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63.8938331604004" w:lineRule="auto"/>
              <w:ind w:left="127.919921875" w:right="192.058715820312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Registro em Cartório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Portaria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420043945312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Resolução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0.6199645996093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Caracterização da Instituição de Ensino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3997802734375" w:line="240" w:lineRule="auto"/>
        <w:ind w:left="160.6199645996093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2.1. Categoria Administrativa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3997802734375" w:line="240" w:lineRule="auto"/>
        <w:ind w:left="162.23999023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(Assinalar a opção pertinente e indicar as informações requeridas em todas as colunas)</w:t>
      </w:r>
    </w:p>
    <w:tbl>
      <w:tblPr>
        <w:tblStyle w:val="Table4"/>
        <w:tblW w:w="14430.800170898438" w:type="dxa"/>
        <w:jc w:val="left"/>
        <w:tblInd w:w="133.6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9.5999145507812"/>
        <w:gridCol w:w="4395.000305175781"/>
        <w:gridCol w:w="3343.599853515625"/>
        <w:gridCol w:w="4032.60009765625"/>
        <w:tblGridChange w:id="0">
          <w:tblGrid>
            <w:gridCol w:w="2659.5999145507812"/>
            <w:gridCol w:w="4395.000305175781"/>
            <w:gridCol w:w="3343.599853515625"/>
            <w:gridCol w:w="4032.60009765625"/>
          </w:tblGrid>
        </w:tblGridChange>
      </w:tblGrid>
      <w:tr>
        <w:trPr>
          <w:cantSplit w:val="0"/>
          <w:trHeight w:val="1223.999938964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Pública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Federal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3988037109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Estadual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Municipal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3988037109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Autárquica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3988037109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Fundacional</w:t>
            </w:r>
          </w:p>
        </w:tc>
      </w:tr>
      <w:tr>
        <w:trPr>
          <w:cantSplit w:val="0"/>
          <w:trHeight w:val="1682.91931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Privada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 fins lucrativos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3988037109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 fins lucrativos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Comunitária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3988037109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Confessional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Filantrópica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97802734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Fundacional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032958984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Corporativa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0601196289062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Outro 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05126953125" w:line="240" w:lineRule="auto"/>
              <w:ind w:left="130.439453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Especificar:_______________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Personalidade física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3988037109375" w:line="240" w:lineRule="auto"/>
              <w:ind w:left="127.91992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Personalidade jurídica 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18515" cy="80835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08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092285156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SERVIÇO PÚBLICO FEDERAL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93347167968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CONSELHO FEDERAL DE ENGENHARIA E AGRONOMIA – CONFEA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35693359375" w:line="240" w:lineRule="auto"/>
        <w:ind w:left="160.6199645996093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2.2. Organização Acadêmica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40185546875" w:line="240" w:lineRule="auto"/>
        <w:ind w:left="870.640106201171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(Assinalar nas caixas pertinentes)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40185546875" w:line="240" w:lineRule="auto"/>
        <w:ind w:left="869.9200439453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Universidade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5401611328125" w:line="240" w:lineRule="auto"/>
        <w:ind w:left="869.9200439453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Universitário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40283203125" w:line="240" w:lineRule="auto"/>
        <w:ind w:left="869.9200439453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Instituto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40185546875" w:line="240" w:lineRule="auto"/>
        <w:ind w:left="869.9200439453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Faculdade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396728515625" w:line="240" w:lineRule="auto"/>
        <w:ind w:left="869.9200439453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Escola Técnica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40185546875" w:line="240" w:lineRule="auto"/>
        <w:ind w:left="869.9200439453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◻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Outro 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140380859375" w:line="240" w:lineRule="auto"/>
        <w:ind w:left="872.440032958984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Especificar:_______________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40283203125" w:line="245.2353858947754" w:lineRule="auto"/>
        <w:ind w:left="155.57998657226562" w:right="24.97802734375" w:firstLine="2.8799438476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Informações Gerais: indicar também em folha à parte as peças estatutárias e regimentais da Instituição de Ensino aprovadas pelos Conselhos de Educação  competentes, destacando as informações gerais que caracterizem a estrutura acadêmica da Instituição.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818515" cy="80835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08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092285156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SERVIÇO PÚBLICO FEDERAL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93347167968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CONSELHO FEDERAL DE ENGENHARIA E AGRONOMIA – CONFEA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35693359375" w:line="242.56922721862793" w:lineRule="auto"/>
        <w:ind w:left="655.260009765625" w:right="24.317626953125" w:hanging="494.640045166015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2.3. No caso de instituição formadora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multicampi,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 no espaço abaixo os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campi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fora de sede em que são oferecidos cursos regulares de formação  cujos egressos devam registrar-se no Sistema Confea/Crea: </w:t>
      </w:r>
    </w:p>
    <w:tbl>
      <w:tblPr>
        <w:tblStyle w:val="Table5"/>
        <w:tblW w:w="14538.79959106445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6.0800170898438"/>
        <w:gridCol w:w="2498.3201599121094"/>
        <w:gridCol w:w="11334.3994140625"/>
        <w:tblGridChange w:id="0">
          <w:tblGrid>
            <w:gridCol w:w="706.0800170898438"/>
            <w:gridCol w:w="2498.3201599121094"/>
            <w:gridCol w:w="11334.3994140625"/>
          </w:tblGrid>
        </w:tblGridChange>
      </w:tblGrid>
      <w:tr>
        <w:trPr>
          <w:cantSplit w:val="0"/>
          <w:trHeight w:val="487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353858947754" w:lineRule="auto"/>
              <w:ind w:left="120.39993286132812" w:right="40.980224609375" w:firstLine="7.560119628906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Denominação do  Campus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39758300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 (opcional)</w:t>
            </w:r>
          </w:p>
        </w:tc>
      </w:tr>
      <w:tr>
        <w:trPr>
          <w:cantSplit w:val="0"/>
          <w:trHeight w:val="193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2.3.1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45198059082" w:lineRule="auto"/>
              <w:ind w:left="122.879638671875" w:right="115.059814453125" w:firstLine="7.560119628906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Logradouro:_______________________________________________________________________________________ Complemento:_______________________________________Número:____________Bairro:______________________ CEP:_____________________________Cidade:________________________________UF:______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9.619140625" w:line="240" w:lineRule="auto"/>
              <w:ind w:left="112.799682617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Telefone(s): (DDD)_________Telefone:_______________Ramal:________ 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130.439758300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Fax: (DDD)_________Fax:__________________ Ramal:________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63.8945198059082" w:lineRule="auto"/>
              <w:ind w:left="130.43975830078125" w:right="1354.355468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________________________________________________________________________________ Home Page:____________________________________________________________________________</w:t>
            </w:r>
          </w:p>
        </w:tc>
      </w:tr>
      <w:tr>
        <w:trPr>
          <w:cantSplit w:val="0"/>
          <w:trHeight w:val="1939.599914550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2.3.2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45198059082" w:lineRule="auto"/>
              <w:ind w:left="122.879638671875" w:right="115.059814453125" w:firstLine="7.5601196289062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Logradouro:_______________________________________________________________________________________ Complemento:_______________________________________Número:____________Bairro:______________________ CEP:_____________________________Cidade:________________________________UF:______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9.61883544921875" w:line="240" w:lineRule="auto"/>
              <w:ind w:left="112.799682617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Telefone(s): (DDD)_________Telefone:_______________Ramal:________ 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3988037109375" w:line="240" w:lineRule="auto"/>
              <w:ind w:left="130.4397583007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Fax: (DDD)_________Fax:__________________ Ramal:________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97802734375" w:line="266.56002044677734" w:lineRule="auto"/>
              <w:ind w:left="130.43975830078125" w:right="1354.355468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________________________________________________________________________________ Home Page:____________________________________________________________________________</w:t>
            </w:r>
          </w:p>
        </w:tc>
      </w:tr>
      <w:tr>
        <w:trPr>
          <w:cantSplit w:val="0"/>
          <w:trHeight w:val="27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60034179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18515" cy="808355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08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092285156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SERVIÇO PÚBLICO FEDERAL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93347167968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CONSELHO FEDERAL DE ENGENHARIA E AGRONOMIA – CONFEA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35693359375" w:line="266.56002044677734" w:lineRule="auto"/>
        <w:ind w:left="161.15997314453125" w:right="691.3989257812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Caracterização dos cursos regulares de formação oferecidos pela Instituição de Ensino cujos egressos devam registrar-se no Sistema Confea/Crea 3.1. Relação dos cursos regulares de formação oferecidos pela Instituição de Ensino, em sua sede: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202392578125" w:line="240" w:lineRule="auto"/>
        <w:ind w:left="563.040008544921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(Preencher o quadro abaixo com as informações gerais pertinentes) </w:t>
      </w:r>
    </w:p>
    <w:tbl>
      <w:tblPr>
        <w:tblStyle w:val="Table6"/>
        <w:tblW w:w="14505.199584960938" w:type="dxa"/>
        <w:jc w:val="left"/>
        <w:tblInd w:w="133.6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.7999267578125"/>
        <w:gridCol w:w="4805.3997802734375"/>
        <w:gridCol w:w="2911.600341796875"/>
        <w:gridCol w:w="1787.9998779296875"/>
        <w:gridCol w:w="3833.399658203125"/>
        <w:tblGridChange w:id="0">
          <w:tblGrid>
            <w:gridCol w:w="1166.7999267578125"/>
            <w:gridCol w:w="4805.3997802734375"/>
            <w:gridCol w:w="2911.600341796875"/>
            <w:gridCol w:w="1787.9998779296875"/>
            <w:gridCol w:w="3833.399658203125"/>
          </w:tblGrid>
        </w:tblGridChange>
      </w:tblGrid>
      <w:tr>
        <w:trPr>
          <w:cantSplit w:val="0"/>
          <w:trHeight w:val="268.80065917968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Cursos Regulares de Formação oferecidos pela Instituição de Ensino, em sua Sede</w:t>
            </w:r>
          </w:p>
        </w:tc>
      </w:tr>
      <w:tr>
        <w:trPr>
          <w:cantSplit w:val="0"/>
          <w:trHeight w:val="268.799438476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0634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de 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3564453125" w:line="240" w:lineRule="auto"/>
              <w:ind w:left="122.87994384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Ordem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0634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Denominação do Curso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Ato Autorizativo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Carga Horária Total</w:t>
            </w:r>
          </w:p>
        </w:tc>
      </w:tr>
      <w:tr>
        <w:trPr>
          <w:cantSplit w:val="0"/>
          <w:trHeight w:val="487.2003173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002929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Documento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3469924926758" w:lineRule="auto"/>
              <w:ind w:left="130.4400634765625" w:right="40.43945312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 Documento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2799682617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.79943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019958496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559967041015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60034179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56957054138184" w:lineRule="auto"/>
        <w:ind w:left="563.3999633789062" w:right="21.5576171875" w:hanging="402.239990234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3.2 . Relação dos cursos regulares de formação eventualmente oferecidos pela Instituição de Ensino fora de sede, explicitando os correspondentes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campi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referidos no item 2.3: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1279296875" w:line="240" w:lineRule="auto"/>
        <w:ind w:left="522.23999023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(Preencher o quadro abaixo com as informações gerais pertinentes) </w:t>
      </w:r>
    </w:p>
    <w:tbl>
      <w:tblPr>
        <w:tblStyle w:val="Table7"/>
        <w:tblW w:w="14505.199584960938" w:type="dxa"/>
        <w:jc w:val="left"/>
        <w:tblInd w:w="133.60000610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7.2000122070312"/>
        <w:gridCol w:w="3074.3997192382812"/>
        <w:gridCol w:w="2979.000244140625"/>
        <w:gridCol w:w="3437.19970703125"/>
        <w:gridCol w:w="1956.600341796875"/>
        <w:gridCol w:w="1780.799560546875"/>
        <w:tblGridChange w:id="0">
          <w:tblGrid>
            <w:gridCol w:w="1277.2000122070312"/>
            <w:gridCol w:w="3074.3997192382812"/>
            <w:gridCol w:w="2979.000244140625"/>
            <w:gridCol w:w="3437.19970703125"/>
            <w:gridCol w:w="1956.600341796875"/>
            <w:gridCol w:w="1780.799560546875"/>
          </w:tblGrid>
        </w:tblGridChange>
      </w:tblGrid>
      <w:tr>
        <w:trPr>
          <w:cantSplit w:val="0"/>
          <w:trHeight w:val="268.7997436523437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Cursos Regulares de Formação oferecidos pela Instituição de Ensino, fora de sua Sede</w:t>
            </w:r>
          </w:p>
        </w:tc>
      </w:tr>
      <w:tr>
        <w:trPr>
          <w:cantSplit w:val="0"/>
          <w:trHeight w:val="268.799743652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400634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de 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05126953125" w:line="240" w:lineRule="auto"/>
              <w:ind w:left="122.879943847656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Ordem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40161132812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Denominação do Curso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802246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Ato Autorizativo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Carga Horária 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3984375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</w:tc>
      </w:tr>
      <w:tr>
        <w:trPr>
          <w:cantSplit w:val="0"/>
          <w:trHeight w:val="487.2003173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682617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Documento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3507118225098" w:lineRule="auto"/>
              <w:ind w:left="130.440673828125" w:right="40.91918945312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 Documento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27996826171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019958496093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.799591064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5599670410156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.6000061035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160034179687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.0400695800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818515" cy="80835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08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092285156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SERVIÇO PÚBLICO FEDERAL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93347167968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CONSELHO FEDERAL DE ENGENHARIA E AGRONOMIA – CONFEA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35693359375" w:line="240" w:lineRule="auto"/>
        <w:ind w:left="153.24005126953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Responsável pelas informações (instituição de ensino)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940185546875" w:line="240" w:lineRule="auto"/>
        <w:ind w:left="146.2199401855468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40283203125" w:line="240" w:lineRule="auto"/>
        <w:ind w:left="162.2399902343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(Nome completo, Identidade, CPF, cargo/função)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396484375" w:line="240" w:lineRule="auto"/>
        <w:ind w:left="156.4799499511718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Observações: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3406982421875" w:line="255.3197479248047" w:lineRule="auto"/>
        <w:ind w:left="880.3001403808594" w:right="1236.0791015625" w:hanging="363.740997314453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caso de alteração em qualquer uma das informações constantes deste formulário, exceto CNPJ, estas devem ser atualizadas no SIC. - A atualização das informações no SIC pode ser efetuada administrativamente pelo Crea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179443359375" w:line="241.67535781860352" w:lineRule="auto"/>
        <w:ind w:left="882.1000671386719" w:right="21.917724609375" w:hanging="357.772064208984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caso de alteração de CNPJ, a instituição de ensino com CNPJ antigo deve ser inativada no SIC e deve ser efetuado novo cadastramento da  instituição de ensino com o novo CNPJ, mediante preenchimento do Formulário A, inserção das informações no SIC e trâmite previsto na Resolução  nº 1.010, de 2005.</w:t>
      </w:r>
    </w:p>
    <w:sectPr>
      <w:pgSz w:h="11900" w:w="16820" w:orient="landscape"/>
      <w:pgMar w:bottom="1090.0800323486328" w:top="709.000244140625" w:left="1271.9999694824219" w:right="1027.60131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2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